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C19D4" w14:textId="2A394BBA" w:rsidR="00432FDC" w:rsidRDefault="007E09A3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CE930AB" wp14:editId="731AE17A">
            <wp:extent cx="2905125" cy="97155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BEA4" w14:textId="77777777" w:rsidR="00432FDC" w:rsidRDefault="00432FD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32FDC" w14:paraId="57CA033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C9979C" w14:textId="77777777" w:rsidR="00432FDC" w:rsidRDefault="007E09A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EAB3D0" w14:textId="77777777" w:rsidR="00432FDC" w:rsidRDefault="007E09A3">
      <w:pPr>
        <w:spacing w:line="240" w:lineRule="exact"/>
      </w:pPr>
      <w:r>
        <w:t xml:space="preserve"> </w:t>
      </w:r>
    </w:p>
    <w:p w14:paraId="76013A68" w14:textId="77777777" w:rsidR="00432FDC" w:rsidRDefault="00432FDC">
      <w:pPr>
        <w:spacing w:after="120" w:line="240" w:lineRule="exact"/>
      </w:pPr>
    </w:p>
    <w:p w14:paraId="282A8DC3" w14:textId="5E915A83" w:rsidR="00432FDC" w:rsidRDefault="00F16E2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MARCHE</w:t>
      </w:r>
      <w:r w:rsidR="007E09A3">
        <w:rPr>
          <w:rFonts w:ascii="Arial" w:eastAsia="Arial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038D2D90" w14:textId="77777777" w:rsidR="00432FDC" w:rsidRDefault="00432FDC">
      <w:pPr>
        <w:spacing w:line="240" w:lineRule="exact"/>
      </w:pPr>
    </w:p>
    <w:p w14:paraId="5A1997DF" w14:textId="77777777" w:rsidR="00432FDC" w:rsidRDefault="00432FDC">
      <w:pPr>
        <w:spacing w:line="240" w:lineRule="exact"/>
      </w:pPr>
    </w:p>
    <w:p w14:paraId="22E42672" w14:textId="77777777" w:rsidR="00432FDC" w:rsidRDefault="00432FDC">
      <w:pPr>
        <w:spacing w:line="240" w:lineRule="exact"/>
      </w:pPr>
    </w:p>
    <w:p w14:paraId="25A3B47D" w14:textId="77777777" w:rsidR="00432FDC" w:rsidRDefault="00432FDC">
      <w:pPr>
        <w:spacing w:line="240" w:lineRule="exact"/>
      </w:pPr>
    </w:p>
    <w:p w14:paraId="144FE76B" w14:textId="77777777" w:rsidR="00432FDC" w:rsidRDefault="00432FDC">
      <w:pPr>
        <w:spacing w:line="240" w:lineRule="exact"/>
      </w:pPr>
    </w:p>
    <w:p w14:paraId="586DBCB3" w14:textId="77777777" w:rsidR="00432FDC" w:rsidRDefault="00432FDC">
      <w:pPr>
        <w:spacing w:line="240" w:lineRule="exact"/>
      </w:pPr>
    </w:p>
    <w:p w14:paraId="04ED0E26" w14:textId="77777777" w:rsidR="00432FDC" w:rsidRDefault="00432FDC">
      <w:pPr>
        <w:spacing w:line="240" w:lineRule="exact"/>
      </w:pPr>
    </w:p>
    <w:p w14:paraId="15448998" w14:textId="77777777" w:rsidR="00432FDC" w:rsidRDefault="00432F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32FDC" w14:paraId="331BBAB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5F5222" w14:textId="77777777" w:rsidR="00432FDC" w:rsidRDefault="007E09A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mise en propreté et de bio nettoyage des locaux des hôpitaux du CHU de Martinique</w:t>
            </w:r>
          </w:p>
          <w:p w14:paraId="7575409C" w14:textId="77777777" w:rsidR="007E09A3" w:rsidRDefault="007E09A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40DE8186" w14:textId="77777777" w:rsidR="00432FDC" w:rsidRDefault="007E09A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04 : Centre Hospitalier Louis Domergue (CHLD)</w:t>
            </w:r>
          </w:p>
        </w:tc>
      </w:tr>
    </w:tbl>
    <w:p w14:paraId="49D7A76C" w14:textId="77777777" w:rsidR="00432FDC" w:rsidRDefault="007E09A3">
      <w:pPr>
        <w:spacing w:line="240" w:lineRule="exact"/>
      </w:pPr>
      <w:r>
        <w:t xml:space="preserve"> </w:t>
      </w:r>
    </w:p>
    <w:p w14:paraId="713EAE00" w14:textId="77777777" w:rsidR="00432FDC" w:rsidRDefault="00432FDC">
      <w:pPr>
        <w:spacing w:line="240" w:lineRule="exact"/>
      </w:pPr>
    </w:p>
    <w:p w14:paraId="0CA6390E" w14:textId="77777777" w:rsidR="00432FDC" w:rsidRDefault="00432FDC">
      <w:pPr>
        <w:spacing w:line="240" w:lineRule="exact"/>
      </w:pPr>
    </w:p>
    <w:p w14:paraId="5FE775B9" w14:textId="77777777" w:rsidR="00432FDC" w:rsidRDefault="00432FDC">
      <w:pPr>
        <w:spacing w:line="240" w:lineRule="exact"/>
      </w:pPr>
    </w:p>
    <w:p w14:paraId="4D9C176B" w14:textId="77777777" w:rsidR="00432FDC" w:rsidRDefault="00432FDC">
      <w:pPr>
        <w:spacing w:line="240" w:lineRule="exact"/>
      </w:pPr>
    </w:p>
    <w:p w14:paraId="783B3C35" w14:textId="77777777" w:rsidR="00432FDC" w:rsidRDefault="00432FDC">
      <w:pPr>
        <w:spacing w:after="40" w:line="240" w:lineRule="exact"/>
      </w:pPr>
    </w:p>
    <w:p w14:paraId="1381C361" w14:textId="77777777" w:rsidR="00432FDC" w:rsidRDefault="007E09A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32FDC" w14:paraId="1C5828E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191B" w14:textId="77777777" w:rsidR="00432FDC" w:rsidRDefault="007E09A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1BD8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EAD6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E484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6E72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0B18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5EF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6CB1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B444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791C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E9E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4998" w14:textId="77777777" w:rsidR="00432FDC" w:rsidRDefault="00432FDC">
            <w:pPr>
              <w:rPr>
                <w:sz w:val="2"/>
              </w:rPr>
            </w:pPr>
          </w:p>
        </w:tc>
      </w:tr>
      <w:tr w:rsidR="00432FDC" w14:paraId="07BCB85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1A34" w14:textId="77777777" w:rsidR="00432FDC" w:rsidRDefault="00432F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397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299AC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41D6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8D3A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C5C9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7014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BB16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EC5F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7C6E4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5CC27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DE44" w14:textId="77777777" w:rsidR="00432FDC" w:rsidRDefault="007E09A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432FDC" w14:paraId="43BE674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888B7" w14:textId="77777777" w:rsidR="00432FDC" w:rsidRDefault="00432F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CDA3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DB7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BB7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FF1B8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8FFF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F562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8917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250D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3A91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9429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BA750" w14:textId="77777777" w:rsidR="00432FDC" w:rsidRDefault="00432FDC">
            <w:pPr>
              <w:rPr>
                <w:sz w:val="2"/>
              </w:rPr>
            </w:pPr>
          </w:p>
        </w:tc>
      </w:tr>
    </w:tbl>
    <w:p w14:paraId="7A8DDA7F" w14:textId="77777777" w:rsidR="00432FDC" w:rsidRDefault="007E09A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32FDC" w14:paraId="64DFE7D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3F10" w14:textId="77777777" w:rsidR="00432FDC" w:rsidRDefault="007E09A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0547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6509" w14:textId="77777777" w:rsidR="00432FDC" w:rsidRDefault="007E09A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CCE9160" w14:textId="77777777" w:rsidR="00432FDC" w:rsidRDefault="007E09A3">
      <w:pPr>
        <w:spacing w:line="240" w:lineRule="exact"/>
      </w:pPr>
      <w:r>
        <w:t xml:space="preserve"> </w:t>
      </w:r>
    </w:p>
    <w:p w14:paraId="1BAC0165" w14:textId="77777777" w:rsidR="00432FDC" w:rsidRDefault="00432FDC">
      <w:pPr>
        <w:spacing w:after="100" w:line="240" w:lineRule="exact"/>
      </w:pPr>
    </w:p>
    <w:p w14:paraId="30BE3A5D" w14:textId="13A24C57" w:rsidR="00432FDC" w:rsidRDefault="0066144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</w:t>
      </w:r>
      <w:r w:rsidR="007E09A3">
        <w:rPr>
          <w:rFonts w:ascii="Arial" w:eastAsia="Arial" w:hAnsi="Arial" w:cs="Arial"/>
          <w:b/>
          <w:color w:val="000000"/>
          <w:lang w:val="fr-FR"/>
        </w:rPr>
        <w:t xml:space="preserve">MARTINIQUE </w:t>
      </w:r>
    </w:p>
    <w:p w14:paraId="0CD1BDE2" w14:textId="77777777" w:rsidR="00432FDC" w:rsidRDefault="007E09A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Pierre </w:t>
      </w:r>
      <w:proofErr w:type="spellStart"/>
      <w:r>
        <w:rPr>
          <w:rFonts w:ascii="Arial" w:eastAsia="Arial" w:hAnsi="Arial" w:cs="Arial"/>
          <w:color w:val="000000"/>
          <w:lang w:val="fr-FR"/>
        </w:rPr>
        <w:t>Zobda</w:t>
      </w:r>
      <w:proofErr w:type="spellEnd"/>
      <w:r>
        <w:rPr>
          <w:rFonts w:ascii="Arial" w:eastAsia="Arial" w:hAnsi="Arial" w:cs="Arial"/>
          <w:color w:val="000000"/>
          <w:lang w:val="fr-FR"/>
        </w:rPr>
        <w:t xml:space="preserve"> Quitman</w:t>
      </w:r>
    </w:p>
    <w:p w14:paraId="656E2E23" w14:textId="77777777" w:rsidR="00432FDC" w:rsidRDefault="007E09A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14:paraId="4EECE6E8" w14:textId="77777777" w:rsidR="00432FDC" w:rsidRDefault="007E09A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14:paraId="71632539" w14:textId="77777777" w:rsidR="00432FDC" w:rsidRDefault="007E09A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14:paraId="0397FED6" w14:textId="77777777" w:rsidR="00432FDC" w:rsidRDefault="00432FD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32FDC">
          <w:pgSz w:w="11900" w:h="16840"/>
          <w:pgMar w:top="1400" w:right="1140" w:bottom="1440" w:left="1140" w:header="1400" w:footer="1440" w:gutter="0"/>
          <w:cols w:space="708"/>
        </w:sectPr>
      </w:pPr>
    </w:p>
    <w:p w14:paraId="7918066B" w14:textId="77777777" w:rsidR="00432FDC" w:rsidRDefault="00432FD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32FDC" w14:paraId="0F2B3AF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3D4B" w14:textId="77777777" w:rsidR="00432FDC" w:rsidRDefault="007E09A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32FDC" w14:paraId="1540AB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E676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20CFFB96" w14:textId="29892ACA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8FCF45F" wp14:editId="354B6C5E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5E3D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4591" w14:textId="77777777" w:rsidR="00432FDC" w:rsidRDefault="007E09A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de mise en propreté et de bio nettoyage des locaux des hôpitaux du CHU de Martinique</w:t>
            </w:r>
          </w:p>
        </w:tc>
      </w:tr>
      <w:tr w:rsidR="00432FDC" w14:paraId="00A1D1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1FE3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12194A71" w14:textId="58866107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37E211" wp14:editId="03B88301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9801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5F16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32FDC" w14:paraId="48CBFBF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7EC5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23F64182" w14:textId="1F94349E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E85BE6" wp14:editId="25D96213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D36C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9CBE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32FDC" w14:paraId="610302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1B00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4451AFA8" w14:textId="32F4B226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1A6975" wp14:editId="737D8F70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A603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97CBC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432FDC" w14:paraId="30A00B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35CE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2A6EF089" w14:textId="2FD3D021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4CA4B6" wp14:editId="4AD6DC72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834B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D80C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32FDC" w14:paraId="2CC581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FCCB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3394AD79" w14:textId="43584E81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57DA05" wp14:editId="25BC4964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B77F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7A59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432FDC" w14:paraId="17B679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1444E" w14:textId="77777777" w:rsidR="00432FDC" w:rsidRDefault="00432FDC">
            <w:pPr>
              <w:spacing w:line="180" w:lineRule="exact"/>
              <w:rPr>
                <w:sz w:val="18"/>
              </w:rPr>
            </w:pPr>
          </w:p>
          <w:p w14:paraId="21762BF8" w14:textId="5854176A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53CE0D" wp14:editId="4918D299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9572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F13C5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32FDC" w14:paraId="34F58D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BDD8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2403EE46" w14:textId="3E113C8C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14B991" wp14:editId="7BDBE5F1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AEFF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55FD" w14:textId="77777777" w:rsidR="00432FDC" w:rsidRDefault="007E09A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32FDC" w14:paraId="36D46A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79408" w14:textId="77777777" w:rsidR="00432FDC" w:rsidRDefault="00432FDC">
            <w:pPr>
              <w:spacing w:line="140" w:lineRule="exact"/>
              <w:rPr>
                <w:sz w:val="14"/>
              </w:rPr>
            </w:pPr>
          </w:p>
          <w:p w14:paraId="2E36C5F5" w14:textId="5B6E81DC" w:rsidR="00432FDC" w:rsidRDefault="007E09A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1FB848" wp14:editId="4E95947E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13AF" w14:textId="77777777" w:rsidR="00432FDC" w:rsidRDefault="007E09A3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E596" w14:textId="489E65EB" w:rsidR="00432FDC" w:rsidRDefault="0066144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DF86E80" w14:textId="77777777" w:rsidR="00432FDC" w:rsidRDefault="00432FDC">
      <w:pPr>
        <w:sectPr w:rsidR="00432FDC">
          <w:pgSz w:w="11900" w:h="16840"/>
          <w:pgMar w:top="1440" w:right="1160" w:bottom="1440" w:left="1140" w:header="1440" w:footer="1440" w:gutter="0"/>
          <w:cols w:space="708"/>
        </w:sectPr>
      </w:pPr>
    </w:p>
    <w:p w14:paraId="1C128C0F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</w:p>
    <w:p w14:paraId="0E93DC7E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597E745C" w14:textId="7DFDE4EC" w:rsidR="00432FDC" w:rsidRDefault="007E09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350C94">
        <w:rPr>
          <w:color w:val="000000"/>
          <w:lang w:val="fr-FR"/>
        </w:rPr>
        <w:t>CHU</w:t>
      </w:r>
      <w:r>
        <w:rPr>
          <w:color w:val="000000"/>
          <w:lang w:val="fr-FR"/>
        </w:rPr>
        <w:t xml:space="preserve"> MARTINIQUE</w:t>
      </w:r>
    </w:p>
    <w:p w14:paraId="6342DC2A" w14:textId="77777777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14:paraId="170522EF" w14:textId="77777777" w:rsidR="00432FDC" w:rsidRDefault="007E09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14:paraId="3B19DEFA" w14:textId="77777777" w:rsidR="00432FDC" w:rsidRDefault="007E09A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14:paraId="6A8BE07A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</w:p>
    <w:p w14:paraId="132FA95A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26808CEE" w14:textId="77777777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4DB641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58E2" w14:textId="257DEDFD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5ED7C60" wp14:editId="6093E9D1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A873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40F28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3E99F07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5B26F7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6C88E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8B07A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B3375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B6EDF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8FF35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3B7E89" w14:textId="77777777" w:rsidR="00432FDC" w:rsidRDefault="007E09A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6B0684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1CD1" w14:textId="103E686D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C916AA" wp14:editId="49DF2294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6FF8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4240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40A17B3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46CB1BD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3C2E61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C1EED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5F8D72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8450C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DC8CE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16CAB8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FFEF7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51B07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4D62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31CF8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B4656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29D3C5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50F93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363AC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05DE55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EAD08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0DA95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13925EA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C5121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1421E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45F9C4" w14:textId="77777777" w:rsidR="00432FDC" w:rsidRDefault="007E09A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218EE8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D0E3" w14:textId="37CB88D5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7773C8A" wp14:editId="658844FD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95189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A9AC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026B0544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1414098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5B0AE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7FF24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C72F8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F61A1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13D8C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24B19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256C0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6F112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5ECE0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06EE0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A6629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80C8D8" w14:textId="77777777" w:rsidR="00432FDC" w:rsidRDefault="00432FDC">
      <w:pPr>
        <w:sectPr w:rsidR="00432F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08EB98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5C710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253F3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78BA8E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FC0CF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4B4D7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1B15460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02BFC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431BF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2B5122" w14:textId="77777777" w:rsidR="00432FDC" w:rsidRDefault="007E09A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2BD9C7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44BF" w14:textId="680EBB27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5A7099" wp14:editId="66A1CBA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FA21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173F2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CD9C372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379EA9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BCF6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02D83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2641D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C1B9B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BF3C9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D6C771" w14:textId="77777777" w:rsidR="00432FDC" w:rsidRDefault="007E09A3">
      <w:pPr>
        <w:spacing w:after="120" w:line="240" w:lineRule="exact"/>
      </w:pPr>
      <w:r>
        <w:t xml:space="preserve"> </w:t>
      </w:r>
    </w:p>
    <w:p w14:paraId="0BADFF5D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D2A46F0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6FA432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28D9" w14:textId="6BFED3AF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9E6EBC" wp14:editId="343B8F8D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E77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C4BB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3A8F32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3DA1EB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41641" w14:textId="45B9B081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0ACAE9" wp14:editId="08DA9CB0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9215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FAA2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7E2ADBF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0377D6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22CC" w14:textId="774E9203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17115A" wp14:editId="16EF59A3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BE9B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19A1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7683D7A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0A843DD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B3CEC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D0E23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54167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534F4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D31EF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D4456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1621C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D7EC0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006B36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85D8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8A769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233D0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1E6CF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05D9B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454292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0926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D2147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7863B27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AC0A0" w14:textId="77777777" w:rsidR="00432FDC" w:rsidRDefault="007E09A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C74A6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C22E83" w14:textId="77777777" w:rsidR="00432FDC" w:rsidRDefault="007E09A3">
      <w:pPr>
        <w:spacing w:after="120" w:line="240" w:lineRule="exact"/>
      </w:pPr>
      <w:r>
        <w:t xml:space="preserve"> </w:t>
      </w:r>
    </w:p>
    <w:p w14:paraId="6B7F22BE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764B3FC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597FD2" w14:textId="77777777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D897AC0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  <w:sectPr w:rsidR="00432F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E36DAF7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</w:p>
    <w:p w14:paraId="697AE695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2AECCC74" w14:textId="77777777" w:rsidR="00432FDC" w:rsidRDefault="007E09A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"/>
    </w:p>
    <w:p w14:paraId="2B053A8A" w14:textId="57BDD928" w:rsidR="00432FDC" w:rsidRDefault="007E09A3" w:rsidP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les prestations de mise en propreté et de bio nettoyage des locaux des hôpitaux du CHU de Martinique.</w:t>
      </w:r>
    </w:p>
    <w:p w14:paraId="358F15E9" w14:textId="77777777" w:rsidR="007E09A3" w:rsidRPr="007E09A3" w:rsidRDefault="007E09A3" w:rsidP="007E09A3">
      <w:pPr>
        <w:rPr>
          <w:lang w:val="fr-FR"/>
        </w:rPr>
      </w:pPr>
    </w:p>
    <w:p w14:paraId="02A3940E" w14:textId="77777777" w:rsidR="00432FDC" w:rsidRDefault="007E09A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5873A158" w14:textId="77777777" w:rsidR="00432FDC" w:rsidRDefault="007E09A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3"/>
    </w:p>
    <w:p w14:paraId="67019904" w14:textId="6DC333B5" w:rsidR="00432FDC" w:rsidRDefault="007E09A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43581C73" w14:textId="77777777" w:rsidR="00432FDC" w:rsidRDefault="007E09A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14:paraId="26483422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3B04B359" w14:textId="77777777" w:rsidR="00432FDC" w:rsidRDefault="00432FD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E61439C" w14:textId="4E95F2C5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marché ordinaire » concerne les prestations suivantes : Prestations de nettoyage en obligation de résultats et de moyens.</w:t>
      </w:r>
    </w:p>
    <w:p w14:paraId="3C640566" w14:textId="77777777" w:rsidR="007E09A3" w:rsidRPr="007E09A3" w:rsidRDefault="007E09A3" w:rsidP="007E09A3">
      <w:pPr>
        <w:rPr>
          <w:lang w:val="fr-FR"/>
        </w:rPr>
      </w:pPr>
    </w:p>
    <w:p w14:paraId="346B8F30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confiées au titulaire porteront sur les familles suivantes :</w:t>
      </w:r>
    </w:p>
    <w:p w14:paraId="1D610446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 : Famille A "Bureaux Administratifs et assimilés, Bureaux Médicaux", locaux archives, locaux de stockage</w:t>
      </w:r>
    </w:p>
    <w:p w14:paraId="2DEDB11F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B : Famille B "Salle de Soins, Local Linge propre, Sas d'entrée des urgences, Salle de radiologies"</w:t>
      </w:r>
    </w:p>
    <w:p w14:paraId="12B0B4E0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 : Famille D "Sanitaires Publics / Personnel"</w:t>
      </w:r>
    </w:p>
    <w:p w14:paraId="2017BB36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H : Famille H "Local Détente (personnel)"</w:t>
      </w:r>
    </w:p>
    <w:p w14:paraId="4975C52F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 : Famille I "Local linge sale, Local poubelle"</w:t>
      </w:r>
    </w:p>
    <w:p w14:paraId="461A6940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J : Famille J "Vestiaires ou local du Personnel"</w:t>
      </w:r>
    </w:p>
    <w:p w14:paraId="7E449988" w14:textId="77777777" w:rsidR="00432FDC" w:rsidRDefault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 : Famille L "Offices Alimentaires"</w:t>
      </w:r>
    </w:p>
    <w:p w14:paraId="28C2FC14" w14:textId="77777777" w:rsidR="00432FDC" w:rsidRDefault="00432FD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3718B60" w14:textId="642FE282" w:rsidR="00432FDC" w:rsidRDefault="007E09A3" w:rsidP="007E09A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accord-cadre à bons de commande » correspond à un accord-cadre avec maximum, passé en application du Code de la commande publique, qui fixe les conditions d'exécution des prestations et s'exécute au fur et à mesure de l'émission de bons de commande. Elle concerne les prestations suivantes : Prestations Complémentaires.</w:t>
      </w:r>
    </w:p>
    <w:p w14:paraId="6796260A" w14:textId="77777777" w:rsidR="007E09A3" w:rsidRPr="007E09A3" w:rsidRDefault="007E09A3" w:rsidP="007E09A3">
      <w:pPr>
        <w:rPr>
          <w:lang w:val="fr-FR"/>
        </w:rPr>
      </w:pPr>
    </w:p>
    <w:p w14:paraId="75FCCB72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4 - Prix</w:t>
      </w:r>
    </w:p>
    <w:p w14:paraId="7E15D1FE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2625E799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1732A8D5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83BB77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1BB6DAB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6AFDC1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4995BDA3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98FEF8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32FDC" w14:paraId="1A35385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2105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1AE1B" w14:textId="77777777" w:rsidR="00432FDC" w:rsidRDefault="007E09A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343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568F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7C5A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32FDC" w14:paraId="37ECAA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9C41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2EFE" w14:textId="77777777" w:rsidR="00432FDC" w:rsidRDefault="007E09A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CE1E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3AE0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08574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32FDC" w14:paraId="09BAB97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2F809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1BFB" w14:textId="77777777" w:rsidR="00432FDC" w:rsidRDefault="007E09A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3431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04A2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839C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32FDC" w14:paraId="72FF1A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9A9C6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FCD3" w14:textId="77777777" w:rsidR="00432FDC" w:rsidRDefault="007E09A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1A13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0247" w14:textId="77777777" w:rsidR="00432FDC" w:rsidRDefault="007E09A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65A6C47" w14:textId="77777777" w:rsidR="00432FDC" w:rsidRDefault="007E09A3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006E262F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accord-cadre à bons de commande »</w:t>
      </w:r>
    </w:p>
    <w:p w14:paraId="1CBB8E33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24B0C0C" w14:textId="77777777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D7B56B7" w14:textId="77777777" w:rsidR="0077372D" w:rsidRDefault="0077372D" w:rsidP="0077372D">
      <w:pPr>
        <w:rPr>
          <w:lang w:val="fr-FR"/>
        </w:rPr>
      </w:pPr>
    </w:p>
    <w:p w14:paraId="70ACB862" w14:textId="77777777" w:rsidR="0077372D" w:rsidRPr="0077372D" w:rsidRDefault="0077372D" w:rsidP="0077372D">
      <w:pPr>
        <w:rPr>
          <w:lang w:val="fr-FR"/>
        </w:rPr>
      </w:pPr>
    </w:p>
    <w:p w14:paraId="741A25AD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total des prestations pour la durée du lot n°04 - Centre Hospitalier Louis Domergue (CHLD) est défini(e) comme suit :</w:t>
      </w:r>
    </w:p>
    <w:p w14:paraId="2A244301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C62E8" w14:paraId="4512F055" w14:textId="77777777" w:rsidTr="00DE16A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F0FEE" w14:textId="77777777" w:rsidR="000C62E8" w:rsidRDefault="000C62E8" w:rsidP="00DE16A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0C62E8" w14:paraId="3E7E1540" w14:textId="77777777" w:rsidTr="00DE16A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B1981" w14:textId="719B4F40" w:rsidR="000C62E8" w:rsidRPr="00981893" w:rsidRDefault="00F16E26" w:rsidP="00DE16A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60 000</w:t>
            </w:r>
            <w:r w:rsidR="000C62E8" w:rsidRPr="000C62E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</w:tbl>
    <w:p w14:paraId="43BEBAB3" w14:textId="77777777" w:rsidR="00432FDC" w:rsidRDefault="00432FDC">
      <w:pPr>
        <w:spacing w:after="40" w:line="240" w:lineRule="exact"/>
      </w:pPr>
    </w:p>
    <w:p w14:paraId="070D49A9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5 - Durée de l'accord-cadre</w:t>
      </w:r>
    </w:p>
    <w:p w14:paraId="23CF89B3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6BE25F6F" w14:textId="77777777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6740322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</w:p>
    <w:p w14:paraId="0BA91914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7133D30E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34A22A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2FDC" w14:paraId="5EE025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E1C9F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CC0DF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00194B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398DE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C68B3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5EFFB2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84173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3B550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64601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E7D7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FB816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88183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2DF12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47036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18EF6A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6AA8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87C25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7D965C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09876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5DF59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6A30D5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8A959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56A04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32FDC" w14:paraId="52B337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DE765" w14:textId="77777777" w:rsidR="00432FDC" w:rsidRDefault="007E09A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310AB" w14:textId="77777777" w:rsidR="00432FDC" w:rsidRDefault="00432FD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5CD9C21" w14:textId="77777777" w:rsidR="007E09A3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5F7AF8" w14:textId="1794E2CD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 xml:space="preserve"> :</w:t>
      </w:r>
    </w:p>
    <w:p w14:paraId="56FD4C31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526D42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D44F" w14:textId="040C5ADF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019930" wp14:editId="1F0B0004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B2BD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E6E8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489CD2C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498AE2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0DC49" w14:textId="7E69C41D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5EAB10" wp14:editId="1994D987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CB6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B74C0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32FDC" w14:paraId="09E982B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B45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9A7E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C8E3" w14:textId="77777777" w:rsidR="00432FDC" w:rsidRDefault="00432FDC"/>
        </w:tc>
      </w:tr>
    </w:tbl>
    <w:p w14:paraId="5E483637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54BB5E" w14:textId="2D2A70CD" w:rsidR="00432FDC" w:rsidRDefault="007E09A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7372D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4A4C164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7 - Avance</w:t>
      </w:r>
    </w:p>
    <w:p w14:paraId="2F9BF4AB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0D0607B6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B627E73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3E96BA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D77F" w14:textId="493E8807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D582D8" wp14:editId="66B502EF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F52F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6E1F1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77EE765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2C13D3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FEE6D" w14:textId="0161DA56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096006" wp14:editId="18293EFB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A922E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CC99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0CE8F4E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4CBD472F" w14:textId="77777777" w:rsidR="0077372D" w:rsidRPr="0077372D" w:rsidRDefault="0077372D" w:rsidP="0077372D">
      <w:pPr>
        <w:rPr>
          <w:lang w:val="fr-FR"/>
        </w:rPr>
      </w:pPr>
    </w:p>
    <w:p w14:paraId="3EFD394E" w14:textId="5F5C6D70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8 - Nomenclature(s)</w:t>
      </w:r>
    </w:p>
    <w:p w14:paraId="138C32BD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3B80B65B" w14:textId="4DAD312B" w:rsidR="00432FDC" w:rsidRDefault="007E09A3" w:rsidP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565CFD2" w14:textId="77777777" w:rsidR="007E09A3" w:rsidRPr="007E09A3" w:rsidRDefault="007E09A3" w:rsidP="007E09A3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32FDC" w14:paraId="5FDE1B3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9DD2" w14:textId="77777777" w:rsidR="00432FDC" w:rsidRDefault="007E09A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3562E" w14:textId="77777777" w:rsidR="00432FDC" w:rsidRDefault="007E09A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32FDC" w14:paraId="2BF4754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2A00" w14:textId="77777777" w:rsidR="00432FDC" w:rsidRDefault="007E09A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1DDC" w14:textId="77777777" w:rsidR="00432FDC" w:rsidRDefault="007E09A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432FDC" w14:paraId="1B1B41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4EBB" w14:textId="77777777" w:rsidR="00432FDC" w:rsidRDefault="007E09A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D3446" w14:textId="77777777" w:rsidR="00432FDC" w:rsidRDefault="007E09A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et d'hygiène</w:t>
            </w:r>
          </w:p>
        </w:tc>
      </w:tr>
    </w:tbl>
    <w:p w14:paraId="12378169" w14:textId="77777777" w:rsidR="007E09A3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02D538" w14:textId="1DE26B35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9BA8EFF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32FDC" w14:paraId="528863B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BBAE" w14:textId="77777777" w:rsidR="00432FDC" w:rsidRDefault="007E09A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8E365" w14:textId="77777777" w:rsidR="00432FDC" w:rsidRDefault="007E09A3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432FDC" w14:paraId="6E4BA27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6755D" w14:textId="77777777" w:rsidR="00432FDC" w:rsidRDefault="007E09A3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73.01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63B9" w14:textId="77777777" w:rsidR="00432FDC" w:rsidRDefault="007E09A3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COURANT DES LOCAUX</w:t>
            </w:r>
          </w:p>
        </w:tc>
      </w:tr>
    </w:tbl>
    <w:p w14:paraId="6E7BCF19" w14:textId="5A8EC998" w:rsidR="00432FDC" w:rsidRDefault="00432FDC" w:rsidP="007E09A3">
      <w:pPr>
        <w:spacing w:line="240" w:lineRule="exact"/>
      </w:pPr>
    </w:p>
    <w:p w14:paraId="3F753BF2" w14:textId="77777777" w:rsidR="0077372D" w:rsidRDefault="0077372D" w:rsidP="007E09A3">
      <w:pPr>
        <w:spacing w:line="240" w:lineRule="exact"/>
      </w:pPr>
    </w:p>
    <w:p w14:paraId="68DD18C9" w14:textId="77777777" w:rsidR="00432FDC" w:rsidRDefault="007E09A3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9 - Signature</w:t>
      </w:r>
    </w:p>
    <w:p w14:paraId="050CC59E" w14:textId="77777777" w:rsidR="00432FDC" w:rsidRDefault="007E09A3">
      <w:pPr>
        <w:spacing w:line="60" w:lineRule="exact"/>
        <w:rPr>
          <w:sz w:val="6"/>
        </w:rPr>
      </w:pPr>
      <w:r>
        <w:t xml:space="preserve"> </w:t>
      </w:r>
    </w:p>
    <w:p w14:paraId="5605F5C5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B26953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07F5811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623F85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42BA5C3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830404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3DEB44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C775310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8BA71F7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3B2F2F6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1FA639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38D743" w14:textId="52CCC09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rStyle w:val="Appelnotedebasdep"/>
          <w:color w:val="000000"/>
          <w:lang w:val="fr-FR"/>
        </w:rPr>
        <w:footnoteReference w:id="2"/>
      </w:r>
    </w:p>
    <w:p w14:paraId="15B829B9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50F186" w14:textId="77777777" w:rsidR="007E09A3" w:rsidRDefault="007E09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5A75D690" w14:textId="77777777" w:rsidR="007E09A3" w:rsidRDefault="007E09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419CBD8A" w14:textId="77777777" w:rsidR="007E09A3" w:rsidRDefault="007E09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2CB92C83" w14:textId="77777777" w:rsidR="007E09A3" w:rsidRDefault="007E09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</w:p>
    <w:p w14:paraId="3364C739" w14:textId="352021B0" w:rsidR="00432FDC" w:rsidRDefault="007E09A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C3B9BB1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5D0A1CD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DC20C5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E20399" w14:textId="77777777" w:rsidR="00432FDC" w:rsidRDefault="007E09A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BB10336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60D5078E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8FC3BA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549B0D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5CD0B73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3D30CA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859286" w14:textId="77777777" w:rsidR="00432FDC" w:rsidRDefault="00432FD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352C9B1" w14:textId="3456AB1C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A1048D1" w14:textId="77777777" w:rsidR="00432FDC" w:rsidRDefault="00432FD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C658A3" w14:textId="77777777" w:rsidR="00432FDC" w:rsidRDefault="007E09A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58AA6E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2F79" w14:textId="01946D09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B5B1ED" wp14:editId="09B50BDA">
                  <wp:extent cx="152400" cy="1524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E8A8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A5B9C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4493CB3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2FDC" w14:paraId="54EC864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406E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707D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D2B8C" w14:textId="77777777" w:rsidR="00432FDC" w:rsidRDefault="00432FDC"/>
        </w:tc>
      </w:tr>
    </w:tbl>
    <w:p w14:paraId="10E84BB4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596B2D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002C" w14:textId="7094C11D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D77B2BA" wp14:editId="4551DCE9">
                  <wp:extent cx="152400" cy="1524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C7247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BC8D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1962DE2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2FDC" w14:paraId="6853AE4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2D2C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DAC9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16C6" w14:textId="77777777" w:rsidR="00432FDC" w:rsidRDefault="00432FDC"/>
        </w:tc>
      </w:tr>
    </w:tbl>
    <w:p w14:paraId="6D50C50F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5ABEB4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BB4C" w14:textId="73E9F2FA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107D68" wp14:editId="4DC40468">
                  <wp:extent cx="152400" cy="1524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2D5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87E5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0A450DB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2FDC" w14:paraId="3422424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D5E2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F1C3D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2189" w14:textId="77777777" w:rsidR="00432FDC" w:rsidRDefault="00432FDC"/>
        </w:tc>
      </w:tr>
    </w:tbl>
    <w:p w14:paraId="2155C93B" w14:textId="77777777" w:rsidR="00432FDC" w:rsidRDefault="007E09A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47021F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A6AF" w14:textId="2CC4937D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A7F817" wp14:editId="5A3134D4">
                  <wp:extent cx="152400" cy="1524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8801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4EB9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1B71088" w14:textId="77777777" w:rsidR="00432FDC" w:rsidRDefault="007E09A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2FDC" w14:paraId="30C3EF8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1F6B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B1779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0615C" w14:textId="77777777" w:rsidR="00432FDC" w:rsidRDefault="00432FDC"/>
        </w:tc>
      </w:tr>
    </w:tbl>
    <w:p w14:paraId="67C9A1B4" w14:textId="77777777" w:rsidR="00432FDC" w:rsidRDefault="007E09A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2FDC" w14:paraId="040BEF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5A0C" w14:textId="6D123106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E56731" wp14:editId="42E52D93">
                  <wp:extent cx="152400" cy="1524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482A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49DF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32FDC" w14:paraId="39DBC4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C147" w14:textId="71AB0DD6" w:rsidR="00432FDC" w:rsidRDefault="007E09A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B49EAA" wp14:editId="065478CD">
                  <wp:extent cx="152400" cy="152400"/>
                  <wp:effectExtent l="0" t="0" r="0" b="0"/>
                  <wp:docPr id="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AC3D" w14:textId="77777777" w:rsidR="00432FDC" w:rsidRDefault="00432F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B8C22" w14:textId="77777777" w:rsidR="00432FDC" w:rsidRDefault="007E09A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0C5049" w14:textId="77777777" w:rsidR="00432FDC" w:rsidRDefault="007E09A3">
      <w:pPr>
        <w:spacing w:line="240" w:lineRule="exact"/>
      </w:pPr>
      <w:r>
        <w:t xml:space="preserve"> </w:t>
      </w:r>
    </w:p>
    <w:p w14:paraId="5670D88F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230D033" w14:textId="77777777" w:rsidR="00432FDC" w:rsidRDefault="007E09A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5AFFDBB" w14:textId="77777777" w:rsidR="00432FDC" w:rsidRDefault="00432FD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A5DA88" w14:textId="21B355AC" w:rsidR="00432FDC" w:rsidRDefault="007E09A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32F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rStyle w:val="Appelnotedebasdep"/>
          <w:color w:val="000000"/>
          <w:lang w:val="fr-FR"/>
        </w:rPr>
        <w:footnoteReference w:id="3"/>
      </w:r>
    </w:p>
    <w:p w14:paraId="14BD66F4" w14:textId="77777777" w:rsidR="00432FDC" w:rsidRDefault="007E09A3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4123666C" w14:textId="77777777" w:rsidR="00432FDC" w:rsidRDefault="007E09A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32FDC" w14:paraId="6AC53A0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1787" w14:textId="77777777" w:rsidR="00432FDC" w:rsidRDefault="007E09A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44CD" w14:textId="77777777" w:rsidR="00432FDC" w:rsidRDefault="007E09A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2D23" w14:textId="77777777" w:rsidR="00432FDC" w:rsidRDefault="007E09A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6830" w14:textId="77777777" w:rsidR="00432FDC" w:rsidRDefault="007E09A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E01D66D" w14:textId="77777777" w:rsidR="00432FDC" w:rsidRDefault="007E09A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D709" w14:textId="77777777" w:rsidR="00432FDC" w:rsidRDefault="007E09A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32FDC" w14:paraId="7E0694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FFC81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696B250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E436B8C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B81B474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F46A69" w14:textId="77777777" w:rsidR="00432FDC" w:rsidRDefault="00432FD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EE54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DB821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7287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6E48" w14:textId="77777777" w:rsidR="00432FDC" w:rsidRDefault="00432FDC"/>
        </w:tc>
      </w:tr>
      <w:tr w:rsidR="00432FDC" w14:paraId="6C9CC9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2EEE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D0A3AC1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C7CACDE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00A7AD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2D6852" w14:textId="77777777" w:rsidR="00432FDC" w:rsidRDefault="00432FD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EEC7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0BBA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ECAB1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C643" w14:textId="77777777" w:rsidR="00432FDC" w:rsidRDefault="00432FDC"/>
        </w:tc>
      </w:tr>
      <w:tr w:rsidR="00432FDC" w14:paraId="731307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4F20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F186174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55F8F62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0C8057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A445FF" w14:textId="77777777" w:rsidR="00432FDC" w:rsidRDefault="00432FD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30EA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3C5A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31D23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BCC0" w14:textId="77777777" w:rsidR="00432FDC" w:rsidRDefault="00432FDC"/>
        </w:tc>
      </w:tr>
      <w:tr w:rsidR="00432FDC" w14:paraId="7FE4E5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61AD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0C0CFA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35AB892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A67AC81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51A72E" w14:textId="77777777" w:rsidR="00432FDC" w:rsidRDefault="00432FD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7324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0758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7796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78D4F" w14:textId="77777777" w:rsidR="00432FDC" w:rsidRDefault="00432FDC"/>
        </w:tc>
      </w:tr>
      <w:tr w:rsidR="00432FDC" w14:paraId="6BD601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AC91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6FFAEF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AFA8EDF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947D801" w14:textId="77777777" w:rsidR="00432FDC" w:rsidRDefault="007E09A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43673C8" w14:textId="77777777" w:rsidR="00432FDC" w:rsidRDefault="00432FD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9C32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8EA27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B8A7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BA62" w14:textId="77777777" w:rsidR="00432FDC" w:rsidRDefault="00432FDC"/>
        </w:tc>
      </w:tr>
      <w:tr w:rsidR="00432FDC" w14:paraId="211BFFE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ABC37" w14:textId="77777777" w:rsidR="00432FDC" w:rsidRDefault="00432F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3B5C" w14:textId="77777777" w:rsidR="00432FDC" w:rsidRDefault="007E09A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906CC" w14:textId="77777777" w:rsidR="00432FDC" w:rsidRDefault="00432F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699CD" w14:textId="77777777" w:rsidR="00432FDC" w:rsidRDefault="00432F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71136" w14:textId="77777777" w:rsidR="00432FDC" w:rsidRDefault="00432FDC"/>
        </w:tc>
      </w:tr>
    </w:tbl>
    <w:p w14:paraId="4A348BEF" w14:textId="77777777" w:rsidR="00432FDC" w:rsidRDefault="00432FDC"/>
    <w:sectPr w:rsidR="00432FDC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FD881" w14:textId="77777777" w:rsidR="007E09A3" w:rsidRDefault="007E09A3">
      <w:r>
        <w:separator/>
      </w:r>
    </w:p>
  </w:endnote>
  <w:endnote w:type="continuationSeparator" w:id="0">
    <w:p w14:paraId="2CE24E00" w14:textId="77777777" w:rsidR="007E09A3" w:rsidRDefault="007E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70A3" w14:textId="77777777" w:rsidR="00432FDC" w:rsidRDefault="00432F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2FDC" w14:paraId="12684F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37F988" w14:textId="5C37DDA4" w:rsidR="00432FDC" w:rsidRDefault="007E09A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77372D" w:rsidRPr="0077372D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C8CF4" w14:textId="192BB24F" w:rsidR="00432FDC" w:rsidRDefault="007E09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4A65" w14:textId="668840C7" w:rsidR="00432FDC" w:rsidRPr="0077372D" w:rsidRDefault="007E09A3" w:rsidP="0077372D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2FDC" w14:paraId="2A16F9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30E5A7" w14:textId="71E1D6FE" w:rsidR="00432FDC" w:rsidRDefault="007E09A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77372D" w:rsidRPr="0077372D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E6ECCC" w14:textId="7E10AA63" w:rsidR="00432FDC" w:rsidRDefault="007E09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2FDC" w14:paraId="0E96DE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338722" w14:textId="772F8317" w:rsidR="00432FDC" w:rsidRDefault="007E09A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77372D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77372D" w:rsidRPr="0077372D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D3F625" w14:textId="0E293E04" w:rsidR="00432FDC" w:rsidRDefault="007E09A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16E2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32FDC" w14:paraId="724EC6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7D027F" w14:textId="24535E9C" w:rsidR="00432FDC" w:rsidRDefault="007E09A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 w:rsidR="0077372D" w:rsidRPr="0077372D">
            <w:rPr>
              <w:rFonts w:ascii="Arial" w:eastAsia="Arial" w:hAnsi="Arial" w:cs="Arial"/>
              <w:color w:val="000000"/>
              <w:sz w:val="20"/>
            </w:rPr>
            <w:t>DCE-2024-146-AV-JV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D5A603" w14:textId="6384F7EC" w:rsidR="00432FDC" w:rsidRDefault="007E09A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F16E26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F16E26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1C8B0" w14:textId="77777777" w:rsidR="007E09A3" w:rsidRDefault="007E09A3">
      <w:r>
        <w:separator/>
      </w:r>
    </w:p>
  </w:footnote>
  <w:footnote w:type="continuationSeparator" w:id="0">
    <w:p w14:paraId="7044E38C" w14:textId="77777777" w:rsidR="007E09A3" w:rsidRDefault="007E09A3">
      <w:r>
        <w:continuationSeparator/>
      </w:r>
    </w:p>
  </w:footnote>
  <w:footnote w:id="1">
    <w:p w14:paraId="48221678" w14:textId="4A0EA61A" w:rsidR="007E09A3" w:rsidRPr="007E09A3" w:rsidRDefault="007E09A3">
      <w:pPr>
        <w:pStyle w:val="Notedebasdepage"/>
        <w:rPr>
          <w:color w:val="7F7F7F" w:themeColor="text1" w:themeTint="80"/>
          <w:lang w:val="fr-FR"/>
        </w:rPr>
      </w:pPr>
      <w:r w:rsidRPr="007E09A3">
        <w:rPr>
          <w:rStyle w:val="Appelnotedebasdep"/>
          <w:color w:val="7F7F7F" w:themeColor="text1" w:themeTint="80"/>
        </w:rPr>
        <w:footnoteRef/>
      </w:r>
      <w:r w:rsidRPr="007E09A3">
        <w:rPr>
          <w:color w:val="7F7F7F" w:themeColor="text1" w:themeTint="80"/>
        </w:rPr>
        <w:t xml:space="preserve"> </w:t>
      </w:r>
      <w:r w:rsidRPr="007E09A3">
        <w:rPr>
          <w:rFonts w:ascii="Arial" w:eastAsia="Arial" w:hAnsi="Arial" w:cs="Arial"/>
          <w:color w:val="7F7F7F" w:themeColor="text1" w:themeTint="80"/>
          <w:sz w:val="16"/>
          <w:lang w:val="fr-FR"/>
        </w:rPr>
        <w:t>Cocher la case correspondant à votre situation</w:t>
      </w:r>
    </w:p>
  </w:footnote>
  <w:footnote w:id="2">
    <w:p w14:paraId="140553F3" w14:textId="461D8F18" w:rsidR="007E09A3" w:rsidRPr="007E09A3" w:rsidRDefault="007E09A3" w:rsidP="007E09A3">
      <w:pPr>
        <w:pStyle w:val="PiedDePage"/>
        <w:jc w:val="both"/>
        <w:rPr>
          <w:color w:val="7F7F7F" w:themeColor="text1" w:themeTint="80"/>
          <w:sz w:val="16"/>
          <w:lang w:val="fr-FR"/>
        </w:rPr>
      </w:pPr>
      <w:r w:rsidRPr="007E09A3">
        <w:rPr>
          <w:rStyle w:val="Appelnotedebasdep"/>
          <w:color w:val="7F7F7F" w:themeColor="text1" w:themeTint="80"/>
        </w:rPr>
        <w:footnoteRef/>
      </w:r>
      <w:r w:rsidRPr="007E09A3">
        <w:rPr>
          <w:color w:val="7F7F7F" w:themeColor="text1" w:themeTint="80"/>
        </w:rPr>
        <w:t xml:space="preserve"> </w:t>
      </w:r>
      <w:r w:rsidRPr="007E09A3">
        <w:rPr>
          <w:color w:val="7F7F7F" w:themeColor="text1" w:themeTint="80"/>
          <w:sz w:val="16"/>
          <w:lang w:val="fr-FR"/>
        </w:rPr>
        <w:t xml:space="preserve">Mention facultative dans le cas d'un dépôt signé électroniquement </w:t>
      </w:r>
    </w:p>
  </w:footnote>
  <w:footnote w:id="3">
    <w:p w14:paraId="77EA7E53" w14:textId="45143F4F" w:rsidR="007E09A3" w:rsidRPr="007E09A3" w:rsidRDefault="007E09A3" w:rsidP="007E09A3">
      <w:pPr>
        <w:pStyle w:val="PiedDePage"/>
        <w:jc w:val="both"/>
        <w:rPr>
          <w:color w:val="7F7F7F" w:themeColor="text1" w:themeTint="80"/>
          <w:sz w:val="16"/>
          <w:lang w:val="fr-FR"/>
        </w:rPr>
      </w:pPr>
      <w:r w:rsidRPr="007E09A3">
        <w:rPr>
          <w:rStyle w:val="Appelnotedebasdep"/>
          <w:color w:val="7F7F7F" w:themeColor="text1" w:themeTint="80"/>
        </w:rPr>
        <w:footnoteRef/>
      </w:r>
      <w:r w:rsidRPr="007E09A3">
        <w:rPr>
          <w:color w:val="7F7F7F" w:themeColor="text1" w:themeTint="80"/>
          <w:sz w:val="16"/>
          <w:lang w:val="fr-FR"/>
        </w:rPr>
        <w:t xml:space="preserve"> Date et signature originales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FDC"/>
    <w:rsid w:val="000C62E8"/>
    <w:rsid w:val="00350C94"/>
    <w:rsid w:val="00432FDC"/>
    <w:rsid w:val="0043336A"/>
    <w:rsid w:val="005E0366"/>
    <w:rsid w:val="00613932"/>
    <w:rsid w:val="00661440"/>
    <w:rsid w:val="0077372D"/>
    <w:rsid w:val="007E09A3"/>
    <w:rsid w:val="00A70D58"/>
    <w:rsid w:val="00D46FB5"/>
    <w:rsid w:val="00F1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4F8A61"/>
  <w15:docId w15:val="{F35B5432-4120-4B32-9ED8-2DA6B0D9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7E09A3"/>
    <w:rPr>
      <w:sz w:val="16"/>
      <w:szCs w:val="16"/>
    </w:rPr>
  </w:style>
  <w:style w:type="paragraph" w:styleId="Commentaire">
    <w:name w:val="annotation text"/>
    <w:basedOn w:val="Normal"/>
    <w:link w:val="CommentaireCar"/>
    <w:rsid w:val="007E09A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E09A3"/>
  </w:style>
  <w:style w:type="paragraph" w:styleId="En-tte">
    <w:name w:val="header"/>
    <w:basedOn w:val="Normal"/>
    <w:link w:val="En-tteCar"/>
    <w:rsid w:val="007E09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E09A3"/>
    <w:rPr>
      <w:sz w:val="24"/>
      <w:szCs w:val="24"/>
    </w:rPr>
  </w:style>
  <w:style w:type="paragraph" w:styleId="Pieddepage0">
    <w:name w:val="footer"/>
    <w:basedOn w:val="Normal"/>
    <w:link w:val="PieddepageCar"/>
    <w:rsid w:val="007E09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E09A3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7E09A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7E09A3"/>
  </w:style>
  <w:style w:type="character" w:styleId="Appelnotedebasdep">
    <w:name w:val="footnote reference"/>
    <w:basedOn w:val="Policepardfaut"/>
    <w:rsid w:val="007E09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D8B9-9D8A-47B5-B087-0B3117FB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1852</Words>
  <Characters>8830</Characters>
  <Application>Microsoft Office Word</Application>
  <DocSecurity>0</DocSecurity>
  <Lines>73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VILALLONGA</dc:creator>
  <cp:lastModifiedBy>Alice VILALLONGA</cp:lastModifiedBy>
  <cp:revision>2</cp:revision>
  <dcterms:created xsi:type="dcterms:W3CDTF">2024-10-22T14:09:00Z</dcterms:created>
  <dcterms:modified xsi:type="dcterms:W3CDTF">2024-10-22T14:09:00Z</dcterms:modified>
</cp:coreProperties>
</file>